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 w:val="24"/>
          <w:szCs w:val="24"/>
        </w:rPr>
        <w:t>万印楼</w:t>
      </w:r>
      <w:proofErr w:type="gramEnd"/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 w:val="24"/>
          <w:szCs w:val="24"/>
        </w:rPr>
        <w:t>当代国际篆刻精英收藏工程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jc w:val="center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 w:val="24"/>
          <w:szCs w:val="24"/>
        </w:rPr>
        <w:t>（2020）评审入选名单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中国大陆（615件）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安徽(18人)：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周彤、曹长升、张启善、王瑞瑞、李文、张金应、秦予人、张宝璐、陈素萍（女）、李飞、王焘、殷永芳（女）、郭子栋、潘友红、朱宏、秦军、刘彪、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牛宇辰</w:t>
      </w:r>
      <w:proofErr w:type="gramEnd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北京(21人)：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彭一超、魏泽硕、贺兰山、关奇伟、彭勃欣（女）、高鑫、张申、吴爱军、周传印、李从众、刘港、陈曰德、刘宝民、刘思彤、张雯博、赵季秋（女）、王腾、王睿、郭海峰、李文君、马连增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重庆(7人)：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张嘉豪、周嘉仁、余群桥、江小雷、李彤、刘舒扬、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常鹏东</w:t>
      </w:r>
      <w:proofErr w:type="gramEnd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福建(14人)：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石扬子（女）、郑昭文、邹永贵、黄子峰、吴家露、李建成、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覃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涉、林珍珠（女）、何鑫宇、庄乾凌、李典国、苏玉清、林知林、李正林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lastRenderedPageBreak/>
        <w:t>广东(41人)：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李景信、张志毅、王勇、刘本镐、黄湘文（女）、黄名轶、李海东、李坤、陈美业、陈泽鑫、马升龙、林德佳、陈嘉惠、邓文冲、赵子杰、陈俊杰、罗东明、王逸（女）、周铁柱、马荣、李青、孙怀谷、王权山、陈秀玉（女）、柯楚汉、何彦栋、龚杰、许拥军、揭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洛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英、苏晓丰、廖文辉、黄莉敏（女）、翁兴杰、王竹尧、李波森、傅忍平、薛明玉、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湛镇街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、温文元、柯超远、周旭裕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广西(14人)：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鲁松泉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、黄铮、梁逢保、刘祖林、梁永舟、徐鹏、欧文峰、张丁阳、周光祥、李德才、侯铭津、尤国庆、韦恩、曾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坚</w:t>
      </w:r>
      <w:proofErr w:type="gramEnd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贵州(5人)：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宋永琦、李宗强、侯朋、张天赋、邹军凯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甘肃(22人)：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付万川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、马宏伟、赵彦利(女)、聂子航、王铭山、金界峰、麻晓雷、马向军、罗兵兰、李汉峰、麻东文、黄风贤、王少锋、王刚刚、罗富银、罗宾兰、吕文清、秦杰、李汉峰、马立武、刘艺鸿、郭鸿俊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河北(18人)：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lastRenderedPageBreak/>
        <w:t>王耀峰、杨庆昌、杜志笃、韩超、马耀帅、刘路军、张慧、刘俊、曹一来、袁会、李国辉、王川、李国彬、赵爱民、刘梦彤（女）、王培艺、吴世康、阳沐寒（女）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河南(50人)：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梁军朋、王腾威、邵杨光、王希文、周雅涵（女）、凌贺、何海伟、肖庆党、詹英哲、支康男、常锦硕、马于凯、陈世忠、王光照、曾熙、刘柱、李博、杨明强、杨涛、李蔚（女）、刘俊友、崔小飞、张宁、叶新彦、刘海清、徐曙光、杨佩琪（女）、吕一凡、李中令、王文博、黄梦、盛建平、徐耀光、胡九灵、闻问、王有军、王志杰、袁群策、李辉、刘永恒、毛献伟、魏薪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郦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（女）、王针朋、朱江浩、张学军、石宝斌、刘春怀、宋永辉、徐士庆、刘志祥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黑龙江(15人)：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刘炜星、付蓉（女）、吴帅南、赵健惟、陶玉春、由乔瑞、邓鑫、王庆军、张士勇、井立兴、张志成、赵守文、董洪涛、徐健、王春伟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湖北(17人)：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武保金、王文雄、柴有炜、孙文平、黄胜勇、葛振亮、何雪波、张立军、李兴贵、郭熙超、刘子裕、项新建、马贤亭（女）、王文雄、刘光明、高刚刚、徐士庆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湖南(26人)：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邓昌明、朱坨、徐军、徐福保、彭建华、庄要严、郭骏、黄世雄、王旋、江敏、甘启、周文强、魏久源、刘茂林、胡伟、刘国荣、郑燕姿（女）、邹燕姿（女）、文开宁、周述宜、朱启超、葛思雅（女）、王韬霖、左宁华、周军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翁顺全</w:t>
      </w:r>
      <w:proofErr w:type="gramEnd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海南(1人)：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黄映扬</w:t>
      </w:r>
      <w:proofErr w:type="gramEnd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江苏(36人)：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潘哲明、陶宁（女）、尹亚东、钱韩凌霜（女）、吴自标、夏建妙、沈韵之、周卫东、顾向东、刘家骏、张成龙、夏良宝、卞维忠、张明明、张权、李刚、徐明发、汪祖尚、成正明、秦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峄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宁、田密（女）、张智勇、沈宁、陈敢新、汪铁颖、苏果、臧海洋、许哲、王婵娟（女）、金心瑶（女）、叶建童、金有艺、李忠其、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胡层华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、尹鹏影、韩胜博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江西(14人)：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黄远海、叶旌根、饶垂智、李潇（女）、涂凌琪、胡永东、黄祥裕、吴利国、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鲜振旭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、林升、钟靖（女）、钟易宏、颜子舜、赖金峰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lastRenderedPageBreak/>
        <w:t>吉林(12人)：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魏野、杨国新、杜昊阳、张小民、穆怀明、邹君、谢吉昌、杨春晖、汪洋、张宇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喆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、王湛迪（女）、孙岩（女）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辽宁(27人)：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苗延明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、张立军、张海山、单巍、刘芮祺（女）、张明厚、赵景彬、倪昌、孙维林、王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喆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（女）、李俊铭、苏红日、李健玮、丛建、崔玉庆、刘立红（女）、杨宇、洪桂芳（女）、李显、张兴仁、周建、李文强、孙振清、张洪琦、刘生东、洪桂芳（女）、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柳项旭</w:t>
      </w:r>
      <w:proofErr w:type="gramEnd"/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宁夏(1人)：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韩绍芳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内蒙古(8人)：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杨鹤（女）、杨占军、金芳（女）、李天方、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潘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金华、伍洪涛、李耀、张文革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青海(2人)：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付贵宁、习建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林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山东(102人)：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姜春伟（女）、姜云军、郑庆海、孙立军、刘佃坤、谭帅、韩瑜、李瑞（女）、刘洋、徐淑伦、王福江、张国、于京辉、吴蕖、周文杰（女）、王建刚、赵福麟、孙传清、张斌、成栋、万国青、曹博</w:t>
      </w: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lastRenderedPageBreak/>
        <w:t>玮、陈月寒、冯丛丛、韩友明、王宗辰、陈希军、吕鹏飞、赵瀚清、李强、赵景生、孙亚斌、刘可、张恒、张光杰、齐克仲、王正阳、李鑫、张永席、孙显琦（女）、褚衍志、李文桐（女）、缪九永、李浩然、李峰、王道权、侯方臣、马睿、何松松、王禾、韩增凯、马昭斌、曲春平、惠晓京、潘立文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宿广瑞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张静、孙鹏、刘玉钊、黄勇骏、董培亮、于金凤（女）、王磊、马英杰、周国富、宋武波、王毅、王悦伟、田鹏、王惠爱（女）、王寿宝、郭娜娜（女）、朱国涛、徐洪涛、张辉、仝昊、张红欣、綦修太、王培博、曹汝壮、王伟华、张庆旭、刘静（女）、陈琪、杜明海、孙明江、马亚国、苏浩、郭本进、刘荣泰、田茂山、马子越、王贵宾、张强、孔浩、邢炳辉、张菁浩、柏建硕、陈永胜、马西文、栾琼（女）、张益丰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山西(20人)：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高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世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伟、王意娜（女）、席宇、刘强、李亚杰、刘育、刘亚博、马金莉（女）、张献甫、朱宏宇、高晓玉、李娜（女）、白晨、陈彬、张晋铭、尹中岳、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剌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丽芳、张富元、秦文眼、李传捷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陕西(15人)：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黄顺园、谭帅龙、郭星、王向平、赵安、韩卓、李凯、吴晓明、张黎、张栋材、董宁博、薛继军、王晓华、高小平、杨海利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上海(15人)：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lastRenderedPageBreak/>
        <w:t>刘梦依（女）、伏道兴、华彦颉、闵清（女）、魏玉麟、徐静（女）、杜家航、周健、姚鹏云、李真宇、周子翔、李瑞民、孙玉春、刘韦廷（女）、朱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氤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鹏、彭磊、李建新、程俊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四川(16人)：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郑红杨、杨建新、李彬、杨祥文、林冰（女）、邓长春、李清、何娜、尹杨、马戈、张仁君、熊兵、程星琰、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兰田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（女）、程明刚、张文杰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天津(5人)：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程从礼、袁金勇、韩龙、孙再源、马坤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云南(8人)：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段继宏、赵勇军、毕正聪、罗忠平、陈鹏飞、倪仕旭、李万开、梁广生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浙江(65人)：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吴允明、朱栩瑶（女）、邢朝珑、贺朕、郑彬彬、谢赛闽、童蔡丽（女）、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郑港生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王康、宋平芳（女）、张明、邵德法、姜明明、朱水根、张腾飞、李嘉茵（女）、刘晖阳（女）、郑颜伟、王哲彪、刘德金、周中伟、金选惠、林友缘、周家珲、何康、李晗、秦亚飞、车淑晴（女）、李洪斌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枉晓飞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、范嘉婧（女）、黄霁颜</w:t>
      </w: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lastRenderedPageBreak/>
        <w:t>（女）、胡钢、谢景雪、孔赵杰、龚佳炜、原晓晨、王子忍、施悦儿、翁巨龙、华怡（女）、张伟、吕松霖、林旭峰、魏东海、陈浩、沈建国、杨建民、皮郁华、沈英特、肖博、林盟轩、朱毫挥、陈静旖（女）、林榆森、傅逸扬、肖亮、陈剑影、周建文、费胤斌、欧阳晶怡（女）、陈淑敏（女）、代家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璇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、汤叶勇、熊金安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日本（44人）：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梅原玉翠（女）、花房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浩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佳（女）、寺田和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仁、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小松五岳、木元美英（女）、高桥忠义、奥岛由喜子（女）、长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谷山良和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、松本千惠子(女）、中林千影（女）、嵯峨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洛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山、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稻垣华扇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（女）、和野骏、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森静二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、村田祥凤（女）、松本清苑（女）、涉谷喜好（女）、平中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葭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舟（女）、小上玉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菡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岸村爽风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荒谷清光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尾原衣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香（女）、宇都宫蘭雪、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下仓遥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水（女）、小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森香苑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寺本久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子（女）、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得永幸美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福谷慧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子（女）、细川惠苑（女）、石崎鲁行、白幡雪峰、西国公明、山吹绿、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渡边尚石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、井野大辅、井上和子（女）、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境山正甫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、木村博、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田园吴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山、早川悦（女）、吉江翠光（女）、浅野祥云、石龟明峰、吉田茂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韩国（24人）：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池榕桂、郑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埈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植、全英淑（女）、文艺真（女）、廉贞模、姜善球、金南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澈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、洪鐘爱、李翰拿（女）、李在炯、李良王（女）、李东润、李敬守、刘载镐、金成子（女）、金仁淑、金珍淑（女）、金惠敬</w:t>
      </w: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lastRenderedPageBreak/>
        <w:t>（女）、朴赞圭、裴现淑（女）、宋寅道、安美静（女）、徐善姬（女）、吴京桓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新加坡（3人）：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尤东</w:t>
      </w: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暐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、邓列成、卓志豪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马来西亚（2人）：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彭庆勤、曾兴隆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香港（3人）：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林国儿、梁婉薇（女）、蔡健君（女）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澳门（3人）：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蒋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超凡、唐重、杨美静（女）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142658">
        <w:rPr>
          <w:rFonts w:ascii="微软雅黑" w:eastAsia="微软雅黑" w:hAnsi="微软雅黑" w:cs="宋体" w:hint="eastAsia"/>
          <w:b/>
          <w:bCs/>
          <w:color w:val="FF4C00"/>
          <w:spacing w:val="30"/>
          <w:kern w:val="0"/>
          <w:szCs w:val="21"/>
        </w:rPr>
        <w:t>台湾（9人）</w:t>
      </w:r>
      <w:r w:rsidRPr="00142658">
        <w:rPr>
          <w:rFonts w:ascii="微软雅黑" w:eastAsia="微软雅黑" w:hAnsi="微软雅黑" w:cs="宋体" w:hint="eastAsia"/>
          <w:color w:val="FF4C00"/>
          <w:spacing w:val="30"/>
          <w:kern w:val="0"/>
          <w:szCs w:val="21"/>
        </w:rPr>
        <w:t>：</w:t>
      </w:r>
    </w:p>
    <w:p w:rsidR="00142658" w:rsidRPr="00142658" w:rsidRDefault="00142658" w:rsidP="00142658">
      <w:pPr>
        <w:widowControl/>
        <w:shd w:val="clear" w:color="auto" w:fill="FFFFFF"/>
        <w:spacing w:line="480" w:lineRule="atLeast"/>
        <w:ind w:left="240" w:right="24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proofErr w:type="gramStart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董李丰</w:t>
      </w:r>
      <w:proofErr w:type="gramEnd"/>
      <w:r w:rsidRPr="00142658">
        <w:rPr>
          <w:rFonts w:ascii="微软雅黑" w:eastAsia="微软雅黑" w:hAnsi="微软雅黑" w:cs="宋体" w:hint="eastAsia"/>
          <w:color w:val="333333"/>
          <w:spacing w:val="30"/>
          <w:kern w:val="0"/>
          <w:szCs w:val="21"/>
        </w:rPr>
        <w:t>、李存禾、李玉琳（女）、刘明凯、林婉璇（女）、草野刚、张芳荣、李祥福、郑凯安</w:t>
      </w:r>
    </w:p>
    <w:p w:rsidR="001B7411" w:rsidRDefault="00142658" w:rsidP="00142658">
      <w:r w:rsidRPr="00142658">
        <w:rPr>
          <w:rFonts w:ascii="宋体" w:eastAsia="宋体" w:hAnsi="宋体" w:cs="宋体"/>
          <w:kern w:val="0"/>
          <w:sz w:val="24"/>
          <w:szCs w:val="24"/>
        </w:rPr>
        <w:br/>
      </w:r>
      <w:r w:rsidRPr="00142658">
        <w:rPr>
          <w:rFonts w:ascii="宋体" w:eastAsia="宋体" w:hAnsi="宋体" w:cs="宋体"/>
          <w:color w:val="FF4C00"/>
          <w:spacing w:val="30"/>
          <w:kern w:val="0"/>
          <w:szCs w:val="21"/>
        </w:rPr>
        <w:t>青岛当代中国书法院集体投稿（16件）砖</w:t>
      </w:r>
      <w:proofErr w:type="gramStart"/>
      <w:r w:rsidRPr="00142658">
        <w:rPr>
          <w:rFonts w:ascii="宋体" w:eastAsia="宋体" w:hAnsi="宋体" w:cs="宋体"/>
          <w:color w:val="FF4C00"/>
          <w:spacing w:val="30"/>
          <w:kern w:val="0"/>
          <w:szCs w:val="21"/>
        </w:rPr>
        <w:t>刻</w:t>
      </w:r>
      <w:r w:rsidRPr="00142658">
        <w:rPr>
          <w:rFonts w:ascii="宋体" w:eastAsia="宋体" w:hAnsi="宋体" w:cs="宋体"/>
          <w:spacing w:val="30"/>
          <w:kern w:val="0"/>
          <w:szCs w:val="21"/>
        </w:rPr>
        <w:t>毛智</w:t>
      </w:r>
      <w:proofErr w:type="gramEnd"/>
      <w:r w:rsidRPr="00142658">
        <w:rPr>
          <w:rFonts w:ascii="宋体" w:eastAsia="宋体" w:hAnsi="宋体" w:cs="宋体"/>
          <w:spacing w:val="30"/>
          <w:kern w:val="0"/>
          <w:szCs w:val="21"/>
        </w:rPr>
        <w:t>华、刘波、冷梦雪、王云友、王佩、蓝信玲、冯真珍、王春蕾、赵阳、黄一鑫、刘英子、赵临滨、王晓萌、赵洪建、高磊、曲瑢</w:t>
      </w:r>
    </w:p>
    <w:sectPr w:rsidR="001B7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142658"/>
    <w:rsid w:val="001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2020-09-10T00:51:00Z</dcterms:created>
  <dcterms:modified xsi:type="dcterms:W3CDTF">2020-09-10T00:51:00Z</dcterms:modified>
</cp:coreProperties>
</file>